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34"/>
          <w:szCs w:val="34"/>
        </w:rPr>
        <w:t>誓　　約　　書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:rsidR="00C47B02" w:rsidRPr="00C47B02" w:rsidRDefault="00C47B02" w:rsidP="00C47B02">
      <w:pPr>
        <w:suppressAutoHyphens/>
        <w:wordWrap w:val="0"/>
        <w:overflowPunct w:val="0"/>
        <w:adjustRightInd w:val="0"/>
        <w:ind w:firstLineChars="100" w:firstLine="22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石　橋　商　工　会</w:t>
      </w:r>
    </w:p>
    <w:p w:rsidR="00C47B02" w:rsidRPr="00C47B02" w:rsidRDefault="00BA06A2" w:rsidP="00C47B02">
      <w:pPr>
        <w:suppressAutoHyphens/>
        <w:wordWrap w:val="0"/>
        <w:overflowPunct w:val="0"/>
        <w:adjustRightInd w:val="0"/>
        <w:ind w:firstLineChars="100" w:firstLine="22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2"/>
        </w:rPr>
        <w:t>会長　吉田　宗司</w:t>
      </w:r>
      <w:r w:rsidR="00C47B02"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様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</w:t>
      </w:r>
      <w:r w:rsidR="00BA06A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平成２９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年　　　月　　　日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                    1.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住　　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〒　　　－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         2.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事業所名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                  3.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氏　　名　　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　　　　　　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印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　　　　　　　　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4.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生年月日（大正・昭和・平成）　　　年　　月　　日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　　　　　　　　　　　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5.  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電話番号（　　　　　）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-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:rsidR="00C47B02" w:rsidRPr="00C47B02" w:rsidRDefault="00BA06A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2"/>
        </w:rPr>
        <w:t xml:space="preserve">　私は、「石橋まちなか</w:t>
      </w:r>
      <w:bookmarkStart w:id="0" w:name="_GoBack"/>
      <w:bookmarkEnd w:id="0"/>
      <w:r w:rsidR="00C47B02"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賑わい祭」の趣旨に賛同し、次の事項を遵守し、健全な営業に努めることを誓約します。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(1)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出展者又は従事者は、官報で公示された指定暴力団の構成員及び密接関係者でないこと。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(2)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市民及び業者間で紛争等を起こさないこと。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(3)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市民に不安感又は嫌悪感を与えるような服装、言語及び態度をとらないこと。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(4)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法令に違反するものを販売しないこと。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(5)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営業時間を厳守すること。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(6)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出展名義のまた貸し等しないこと。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(7)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営業を終わった後は、清掃等を行い、原状回復を確実に行うこと。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(8)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出品物に関するトラブル等について、石橋商工会は責任を負わないこと。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(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９</w:t>
      </w:r>
      <w:r w:rsidRPr="00C47B02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>)</w:t>
      </w:r>
      <w:r w:rsidRPr="00C47B02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その他石橋商工会の指示に従うこと。</w:t>
      </w:r>
    </w:p>
    <w:p w:rsidR="00C47B02" w:rsidRPr="00C47B02" w:rsidRDefault="00C47B02" w:rsidP="00C47B02">
      <w:pPr>
        <w:suppressAutoHyphens/>
        <w:wordWrap w:val="0"/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:rsidR="00B17D98" w:rsidRPr="00C47B02" w:rsidRDefault="00DF658F">
      <w:pPr>
        <w:rPr>
          <w:sz w:val="22"/>
        </w:rPr>
      </w:pPr>
    </w:p>
    <w:sectPr w:rsidR="00B17D98" w:rsidRPr="00C47B02" w:rsidSect="00C47B02">
      <w:headerReference w:type="default" r:id="rId7"/>
      <w:foot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8F" w:rsidRDefault="00DF658F">
      <w:r>
        <w:separator/>
      </w:r>
    </w:p>
  </w:endnote>
  <w:endnote w:type="continuationSeparator" w:id="0">
    <w:p w:rsidR="00DF658F" w:rsidRDefault="00D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2F" w:rsidRDefault="00DF658F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8F" w:rsidRDefault="00DF658F">
      <w:r>
        <w:separator/>
      </w:r>
    </w:p>
  </w:footnote>
  <w:footnote w:type="continuationSeparator" w:id="0">
    <w:p w:rsidR="00DF658F" w:rsidRDefault="00D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2F" w:rsidRDefault="00DF658F">
    <w:pPr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2"/>
    <w:rsid w:val="00554E8D"/>
    <w:rsid w:val="00BA06A2"/>
    <w:rsid w:val="00C47B02"/>
    <w:rsid w:val="00DB77C8"/>
    <w:rsid w:val="00D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6A2"/>
  </w:style>
  <w:style w:type="paragraph" w:styleId="a5">
    <w:name w:val="footer"/>
    <w:basedOn w:val="a"/>
    <w:link w:val="a6"/>
    <w:uiPriority w:val="99"/>
    <w:unhideWhenUsed/>
    <w:rsid w:val="00BA0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6A2"/>
  </w:style>
  <w:style w:type="paragraph" w:styleId="a5">
    <w:name w:val="footer"/>
    <w:basedOn w:val="a"/>
    <w:link w:val="a6"/>
    <w:uiPriority w:val="99"/>
    <w:unhideWhenUsed/>
    <w:rsid w:val="00BA0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石橋商工会</dc:creator>
  <cp:lastModifiedBy>石橋商工会</cp:lastModifiedBy>
  <cp:revision>2</cp:revision>
  <cp:lastPrinted>2017-08-22T06:47:00Z</cp:lastPrinted>
  <dcterms:created xsi:type="dcterms:W3CDTF">2017-08-22T06:47:00Z</dcterms:created>
  <dcterms:modified xsi:type="dcterms:W3CDTF">2017-08-22T06:47:00Z</dcterms:modified>
</cp:coreProperties>
</file>